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E0" w:rsidRPr="003408F6" w:rsidRDefault="00C31398" w:rsidP="00B17379">
      <w:pPr>
        <w:spacing w:after="108"/>
        <w:ind w:left="0" w:right="0"/>
        <w:rPr>
          <w:rFonts w:asciiTheme="majorEastAsia" w:eastAsiaTheme="majorEastAsia" w:hAnsiTheme="majorEastAsia"/>
          <w:sz w:val="21"/>
          <w:szCs w:val="21"/>
        </w:rPr>
      </w:pPr>
      <w:r w:rsidRPr="003408F6">
        <w:rPr>
          <w:rFonts w:asciiTheme="majorEastAsia" w:eastAsiaTheme="majorEastAsia" w:hAnsiTheme="majorEastAsia"/>
          <w:sz w:val="21"/>
          <w:szCs w:val="21"/>
        </w:rPr>
        <w:t xml:space="preserve">下の表を使うと自分で1年間の国民健康保険税を計算できます。 </w:t>
      </w:r>
    </w:p>
    <w:p w:rsidR="002F77E0" w:rsidRPr="003408F6" w:rsidRDefault="00C31398" w:rsidP="00B17379">
      <w:pPr>
        <w:ind w:left="0"/>
        <w:rPr>
          <w:rFonts w:asciiTheme="majorEastAsia" w:eastAsiaTheme="majorEastAsia" w:hAnsiTheme="majorEastAsia"/>
          <w:sz w:val="21"/>
          <w:szCs w:val="21"/>
        </w:rPr>
      </w:pPr>
      <w:r w:rsidRPr="003408F6">
        <w:rPr>
          <w:rFonts w:asciiTheme="majorEastAsia" w:eastAsiaTheme="majorEastAsia" w:hAnsiTheme="majorEastAsia"/>
          <w:sz w:val="21"/>
          <w:szCs w:val="21"/>
        </w:rPr>
        <w:t>国保加入者 計</w:t>
      </w:r>
      <w:r w:rsidR="00D25835" w:rsidRPr="003408F6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</w:t>
      </w:r>
      <w:r w:rsidR="00D25835" w:rsidRPr="003408F6">
        <w:rPr>
          <w:rFonts w:asciiTheme="majorEastAsia" w:eastAsiaTheme="majorEastAsia" w:hAnsiTheme="majorEastAsia"/>
          <w:sz w:val="21"/>
          <w:szCs w:val="21"/>
          <w:u w:val="single" w:color="000000"/>
        </w:rPr>
        <w:t xml:space="preserve">　　　</w:t>
      </w:r>
      <w:r w:rsidRPr="003408F6">
        <w:rPr>
          <w:rFonts w:asciiTheme="majorEastAsia" w:eastAsiaTheme="majorEastAsia" w:hAnsiTheme="majorEastAsia"/>
          <w:sz w:val="21"/>
          <w:szCs w:val="21"/>
        </w:rPr>
        <w:t xml:space="preserve">名 </w:t>
      </w:r>
    </w:p>
    <w:tbl>
      <w:tblPr>
        <w:tblStyle w:val="TableGrid"/>
        <w:tblW w:w="13320" w:type="dxa"/>
        <w:tblInd w:w="0" w:type="dxa"/>
        <w:tblLayout w:type="fixed"/>
        <w:tblCellMar>
          <w:right w:w="60" w:type="dxa"/>
        </w:tblCellMar>
        <w:tblLook w:val="04A0" w:firstRow="1" w:lastRow="0" w:firstColumn="1" w:lastColumn="0" w:noHBand="0" w:noVBand="1"/>
      </w:tblPr>
      <w:tblGrid>
        <w:gridCol w:w="4248"/>
        <w:gridCol w:w="3024"/>
        <w:gridCol w:w="3024"/>
        <w:gridCol w:w="3024"/>
      </w:tblGrid>
      <w:tr w:rsidR="002F77E0" w:rsidRPr="003408F6" w:rsidTr="003408F6">
        <w:trPr>
          <w:trHeight w:val="72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F77E0" w:rsidRPr="003408F6" w:rsidRDefault="00C31398" w:rsidP="00B17379">
            <w:pPr>
              <w:spacing w:line="276" w:lineRule="auto"/>
              <w:ind w:left="0" w:right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 xml:space="preserve">区分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F77E0" w:rsidRPr="003408F6" w:rsidRDefault="00C31398" w:rsidP="00B17379">
            <w:pPr>
              <w:spacing w:line="276" w:lineRule="auto"/>
              <w:ind w:left="0" w:right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 xml:space="preserve">医療給付分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F77E0" w:rsidRPr="003408F6" w:rsidRDefault="00C31398" w:rsidP="00B17379">
            <w:pPr>
              <w:spacing w:line="276" w:lineRule="auto"/>
              <w:ind w:left="0" w:right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 xml:space="preserve">後期高齢者支援分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F77E0" w:rsidRPr="003408F6" w:rsidRDefault="00C31398" w:rsidP="00B17379">
            <w:pPr>
              <w:spacing w:after="108"/>
              <w:ind w:left="0" w:right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 xml:space="preserve">介護保険分 </w:t>
            </w:r>
          </w:p>
          <w:p w:rsidR="002F77E0" w:rsidRPr="003408F6" w:rsidRDefault="00C31398" w:rsidP="00BA58A6">
            <w:pPr>
              <w:spacing w:line="276" w:lineRule="auto"/>
              <w:ind w:left="0" w:right="0" w:firstLine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（40歳以上65歳未満）</w:t>
            </w:r>
          </w:p>
        </w:tc>
      </w:tr>
      <w:tr w:rsidR="00D25835" w:rsidRPr="003408F6" w:rsidTr="003408F6">
        <w:trPr>
          <w:trHeight w:val="217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spacing w:after="105" w:line="305" w:lineRule="auto"/>
              <w:ind w:left="0" w:right="101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－</w:t>
            </w: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所得割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総所得金額－</w:t>
            </w:r>
            <w:r w:rsidR="00347DFF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30,000円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（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　　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   円） </w:t>
            </w:r>
          </w:p>
          <w:p w:rsidR="00D25835" w:rsidRPr="003408F6" w:rsidRDefault="00D25835" w:rsidP="00B17379">
            <w:pPr>
              <w:spacing w:after="108"/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（ 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　　　　　          円） </w:t>
            </w:r>
          </w:p>
          <w:p w:rsidR="00D25835" w:rsidRPr="003408F6" w:rsidRDefault="00D25835" w:rsidP="00B17379">
            <w:pPr>
              <w:spacing w:after="108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※非自発的失業者は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給与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所得が30/100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《各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ごとに計算》</w:t>
            </w:r>
          </w:p>
          <w:p w:rsidR="00D25835" w:rsidRPr="003408F6" w:rsidRDefault="002B48B8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×7</w:t>
            </w:r>
            <w:r w:rsidR="00347DFF">
              <w:rPr>
                <w:rFonts w:asciiTheme="majorEastAsia" w:eastAsiaTheme="majorEastAsia" w:hAnsiTheme="majorEastAsia"/>
                <w:sz w:val="21"/>
                <w:szCs w:val="21"/>
              </w:rPr>
              <w:t>.</w:t>
            </w:r>
            <w:r w:rsidR="00347DFF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  <w:r w:rsidR="00D25835" w:rsidRPr="003408F6">
              <w:rPr>
                <w:rFonts w:asciiTheme="majorEastAsia" w:eastAsiaTheme="majorEastAsia" w:hAnsiTheme="majorEastAsia"/>
                <w:sz w:val="21"/>
                <w:szCs w:val="21"/>
              </w:rPr>
              <w:t>％（税率）</w:t>
            </w:r>
          </w:p>
          <w:p w:rsidR="004111B4" w:rsidRPr="003408F6" w:rsidRDefault="004111B4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6A6ED5" w:rsidRPr="003408F6" w:rsidRDefault="004111B4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＝</w:t>
            </w:r>
          </w:p>
          <w:p w:rsidR="006A6ED5" w:rsidRPr="003408F6" w:rsidRDefault="006A6ED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D25835" w:rsidRPr="003408F6" w:rsidRDefault="006A6ED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計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     円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B4" w:rsidRPr="003408F6" w:rsidRDefault="004111B4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《各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ごとに計算》</w:t>
            </w:r>
          </w:p>
          <w:p w:rsidR="004111B4" w:rsidRPr="003408F6" w:rsidRDefault="004111B4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×2.</w:t>
            </w:r>
            <w:r w:rsidR="00592C76"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％（税率）</w:t>
            </w:r>
          </w:p>
          <w:p w:rsidR="00D25835" w:rsidRPr="003408F6" w:rsidRDefault="00D2583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4111B4" w:rsidRPr="003408F6" w:rsidRDefault="004111B4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＝</w:t>
            </w:r>
          </w:p>
          <w:p w:rsidR="006A6ED5" w:rsidRPr="003408F6" w:rsidRDefault="006A6ED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D25835" w:rsidRPr="003408F6" w:rsidRDefault="006A6ED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計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     円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B4" w:rsidRPr="003408F6" w:rsidRDefault="004111B4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《各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ごとに計算》</w:t>
            </w:r>
          </w:p>
          <w:p w:rsidR="004111B4" w:rsidRPr="003408F6" w:rsidRDefault="00347DFF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×</w:t>
            </w:r>
            <w:r w:rsidR="00592C76">
              <w:rPr>
                <w:rFonts w:asciiTheme="majorEastAsia" w:eastAsiaTheme="majorEastAsia" w:hAnsiTheme="majorEastAsia" w:hint="eastAsia"/>
                <w:sz w:val="21"/>
                <w:szCs w:val="21"/>
              </w:rPr>
              <w:t>2.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44</w:t>
            </w:r>
            <w:r w:rsidR="004111B4" w:rsidRPr="003408F6">
              <w:rPr>
                <w:rFonts w:asciiTheme="majorEastAsia" w:eastAsiaTheme="majorEastAsia" w:hAnsiTheme="majorEastAsia"/>
                <w:sz w:val="21"/>
                <w:szCs w:val="21"/>
              </w:rPr>
              <w:t>％（税率）</w:t>
            </w:r>
          </w:p>
          <w:p w:rsidR="004111B4" w:rsidRPr="003408F6" w:rsidRDefault="004111B4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D25835" w:rsidRPr="003408F6" w:rsidRDefault="004111B4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＝</w:t>
            </w:r>
          </w:p>
          <w:p w:rsidR="006A6ED5" w:rsidRPr="003408F6" w:rsidRDefault="006A6ED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D25835" w:rsidRPr="003408F6" w:rsidRDefault="006A6ED5" w:rsidP="00B17379">
            <w:pPr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計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D25835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円 </w:t>
            </w:r>
          </w:p>
        </w:tc>
      </w:tr>
      <w:tr w:rsidR="00D25835" w:rsidRPr="003408F6" w:rsidTr="003408F6">
        <w:trPr>
          <w:trHeight w:val="10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spacing w:line="276" w:lineRule="auto"/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2．</w:t>
            </w: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均等割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《金額×人数》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D5" w:rsidRPr="003408F6" w:rsidRDefault="00D2583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（年齢に関係なし）</w:t>
            </w:r>
          </w:p>
          <w:p w:rsidR="006A6ED5" w:rsidRPr="003408F6" w:rsidRDefault="006A6ED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29,300</w:t>
            </w:r>
            <w:r w:rsidR="00D25835" w:rsidRPr="003408F6">
              <w:rPr>
                <w:rFonts w:asciiTheme="majorEastAsia" w:eastAsiaTheme="majorEastAsia" w:hAnsiTheme="majorEastAsia"/>
                <w:sz w:val="21"/>
                <w:szCs w:val="21"/>
              </w:rPr>
              <w:t>円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×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人</w:t>
            </w:r>
          </w:p>
          <w:p w:rsidR="00D25835" w:rsidRPr="003408F6" w:rsidRDefault="00D2583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＝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D5" w:rsidRPr="003408F6" w:rsidRDefault="006A6ED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（年齢に関係なし）</w:t>
            </w:r>
          </w:p>
          <w:p w:rsidR="006A6ED5" w:rsidRPr="003408F6" w:rsidRDefault="006A6ED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11,400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円×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人</w:t>
            </w:r>
          </w:p>
          <w:p w:rsidR="00D25835" w:rsidRPr="003408F6" w:rsidRDefault="006A6ED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＝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D5" w:rsidRPr="003408F6" w:rsidRDefault="006A6ED5" w:rsidP="00B17379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>40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歳以上65歳未満）</w:t>
            </w:r>
          </w:p>
          <w:p w:rsidR="00BA58A6" w:rsidRDefault="006A6ED5" w:rsidP="00BA58A6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11,900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円×</w:t>
            </w:r>
            <w:r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人</w:t>
            </w:r>
          </w:p>
          <w:p w:rsidR="00D25835" w:rsidRPr="003408F6" w:rsidRDefault="00BA58A6" w:rsidP="00BA58A6">
            <w:pPr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＝</w:t>
            </w:r>
          </w:p>
        </w:tc>
      </w:tr>
      <w:tr w:rsidR="00D25835" w:rsidRPr="003408F6" w:rsidTr="003408F6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835" w:rsidRPr="003408F6" w:rsidRDefault="00D25835" w:rsidP="00B17379">
            <w:pPr>
              <w:spacing w:line="276" w:lineRule="auto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3．</w:t>
            </w:r>
            <w:r w:rsidRPr="003408F6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平等割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《1世帯あたり》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835" w:rsidRPr="003408F6" w:rsidRDefault="007465D0" w:rsidP="00482AF0">
            <w:pPr>
              <w:spacing w:line="276" w:lineRule="auto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19,300</w:t>
            </w:r>
            <w:r w:rsidR="00D25835" w:rsidRPr="003408F6">
              <w:rPr>
                <w:rFonts w:asciiTheme="majorEastAsia" w:eastAsiaTheme="majorEastAsia" w:hAnsiTheme="majorEastAsia"/>
                <w:sz w:val="21"/>
                <w:szCs w:val="21"/>
              </w:rPr>
              <w:t>円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835" w:rsidRPr="003408F6" w:rsidRDefault="007465D0" w:rsidP="00482AF0">
            <w:pPr>
              <w:spacing w:line="276" w:lineRule="auto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7,700</w:t>
            </w:r>
            <w:r w:rsidR="00D25835" w:rsidRPr="003408F6">
              <w:rPr>
                <w:rFonts w:asciiTheme="majorEastAsia" w:eastAsiaTheme="majorEastAsia" w:hAnsiTheme="majorEastAsia"/>
                <w:sz w:val="21"/>
                <w:szCs w:val="21"/>
              </w:rPr>
              <w:t>円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835" w:rsidRPr="003408F6" w:rsidRDefault="007465D0" w:rsidP="00482AF0">
            <w:pPr>
              <w:spacing w:line="276" w:lineRule="auto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6,000</w:t>
            </w:r>
            <w:r w:rsidR="00F35E8F" w:rsidRPr="003408F6">
              <w:rPr>
                <w:rFonts w:asciiTheme="majorEastAsia" w:eastAsiaTheme="majorEastAsia" w:hAnsiTheme="majorEastAsia"/>
                <w:sz w:val="21"/>
                <w:szCs w:val="21"/>
              </w:rPr>
              <w:t>円</w:t>
            </w:r>
          </w:p>
        </w:tc>
      </w:tr>
      <w:tr w:rsidR="00D25835" w:rsidRPr="003408F6" w:rsidTr="003408F6">
        <w:trPr>
          <w:trHeight w:val="109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spacing w:after="108"/>
              <w:ind w:left="0" w:right="0" w:firstLine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合 計 </w:t>
            </w:r>
          </w:p>
          <w:p w:rsidR="00D25835" w:rsidRPr="003408F6" w:rsidRDefault="00D25835" w:rsidP="00B17379">
            <w:pPr>
              <w:spacing w:line="276" w:lineRule="auto"/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※（ ）内の金額が課税限度額です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spacing w:after="108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①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</w:t>
            </w:r>
            <w:r w:rsidR="00032F0D"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円</w:t>
            </w:r>
          </w:p>
          <w:p w:rsidR="00D25835" w:rsidRPr="003408F6" w:rsidRDefault="00D25835" w:rsidP="00482AF0">
            <w:pPr>
              <w:spacing w:line="276" w:lineRule="auto"/>
              <w:ind w:left="0" w:right="0" w:firstLine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="0092783F">
              <w:rPr>
                <w:rFonts w:asciiTheme="majorEastAsia" w:eastAsiaTheme="majorEastAsia" w:hAnsiTheme="majorEastAsia" w:hint="eastAsia"/>
                <w:sz w:val="21"/>
                <w:szCs w:val="21"/>
              </w:rPr>
              <w:t>6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6</w:t>
            </w:r>
            <w:r w:rsidR="00347DFF">
              <w:rPr>
                <w:rFonts w:asciiTheme="majorEastAsia" w:eastAsiaTheme="majorEastAsia" w:hAnsiTheme="majorEastAsia" w:hint="eastAsia"/>
                <w:sz w:val="21"/>
                <w:szCs w:val="21"/>
              </w:rPr>
              <w:t>0,000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円）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spacing w:after="108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②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     </w:t>
            </w:r>
            <w:r w:rsidR="00032F0D"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円</w:t>
            </w:r>
          </w:p>
          <w:p w:rsidR="00D25835" w:rsidRPr="003408F6" w:rsidRDefault="00D25835" w:rsidP="00482AF0">
            <w:pPr>
              <w:spacing w:line="276" w:lineRule="auto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="00592C76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482AF0">
              <w:rPr>
                <w:rFonts w:asciiTheme="majorEastAsia" w:eastAsiaTheme="majorEastAsia" w:hAnsiTheme="majorEastAsia" w:hint="eastAsia"/>
                <w:sz w:val="21"/>
                <w:szCs w:val="21"/>
              </w:rPr>
              <w:t>6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0,000円）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35" w:rsidRPr="003408F6" w:rsidRDefault="00D25835" w:rsidP="00B17379">
            <w:pPr>
              <w:spacing w:after="108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③       </w:t>
            </w:r>
            <w:r w:rsidR="00032F0D"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032F0D"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円</w:t>
            </w:r>
          </w:p>
          <w:p w:rsidR="00D25835" w:rsidRPr="003408F6" w:rsidRDefault="00D25835" w:rsidP="00347DFF">
            <w:pPr>
              <w:spacing w:line="276" w:lineRule="auto"/>
              <w:ind w:left="0" w:right="0" w:firstLine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="00F35E8F" w:rsidRPr="003408F6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347DFF">
              <w:rPr>
                <w:rFonts w:asciiTheme="majorEastAsia" w:eastAsiaTheme="majorEastAsia" w:hAnsiTheme="majorEastAsia" w:hint="eastAsia"/>
                <w:sz w:val="21"/>
                <w:szCs w:val="21"/>
              </w:rPr>
              <w:t>7</w:t>
            </w:r>
            <w:r w:rsidRPr="003408F6">
              <w:rPr>
                <w:rFonts w:asciiTheme="majorEastAsia" w:eastAsiaTheme="majorEastAsia" w:hAnsiTheme="majorEastAsia"/>
                <w:sz w:val="21"/>
                <w:szCs w:val="21"/>
              </w:rPr>
              <w:t xml:space="preserve">0,000円） </w:t>
            </w:r>
          </w:p>
        </w:tc>
      </w:tr>
    </w:tbl>
    <w:p w:rsidR="002F77E0" w:rsidRPr="003408F6" w:rsidRDefault="00C31398" w:rsidP="00B17379">
      <w:pPr>
        <w:spacing w:after="108"/>
        <w:ind w:left="0" w:right="0" w:firstLine="0"/>
        <w:rPr>
          <w:rFonts w:asciiTheme="majorEastAsia" w:eastAsiaTheme="majorEastAsia" w:hAnsiTheme="majorEastAsia"/>
          <w:sz w:val="21"/>
          <w:szCs w:val="21"/>
        </w:rPr>
      </w:pPr>
      <w:r w:rsidRPr="003408F6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2F77E0" w:rsidRPr="00C0220E" w:rsidRDefault="00C31398" w:rsidP="00B17379">
      <w:pPr>
        <w:ind w:left="0"/>
        <w:rPr>
          <w:rFonts w:asciiTheme="majorEastAsia" w:eastAsiaTheme="majorEastAsia" w:hAnsiTheme="majorEastAsia"/>
          <w:sz w:val="21"/>
          <w:szCs w:val="21"/>
        </w:rPr>
      </w:pPr>
      <w:r w:rsidRPr="003408F6">
        <w:rPr>
          <w:rFonts w:asciiTheme="majorEastAsia" w:eastAsiaTheme="majorEastAsia" w:hAnsiTheme="majorEastAsia"/>
          <w:sz w:val="21"/>
          <w:szCs w:val="21"/>
        </w:rPr>
        <w:t>①＋②＋③＝</w:t>
      </w:r>
      <w:r w:rsidRPr="003408F6">
        <w:rPr>
          <w:rFonts w:asciiTheme="majorEastAsia" w:eastAsiaTheme="majorEastAsia" w:hAnsiTheme="majorEastAsia"/>
          <w:sz w:val="21"/>
          <w:szCs w:val="21"/>
          <w:u w:val="single" w:color="000000"/>
        </w:rPr>
        <w:t xml:space="preserve">              </w:t>
      </w:r>
      <w:r w:rsidRPr="003408F6">
        <w:rPr>
          <w:rFonts w:asciiTheme="majorEastAsia" w:eastAsiaTheme="majorEastAsia" w:hAnsiTheme="majorEastAsia"/>
          <w:sz w:val="21"/>
          <w:szCs w:val="21"/>
        </w:rPr>
        <w:t xml:space="preserve">円が1年間の税額になります。 </w:t>
      </w:r>
      <w:bookmarkStart w:id="0" w:name="_GoBack"/>
      <w:bookmarkEnd w:id="0"/>
    </w:p>
    <w:sectPr w:rsidR="002F77E0" w:rsidRPr="00C0220E" w:rsidSect="00B17379">
      <w:pgSz w:w="16838" w:h="11906" w:orient="landscape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35" w:rsidRDefault="000A6F35" w:rsidP="00D25835">
      <w:r>
        <w:separator/>
      </w:r>
    </w:p>
  </w:endnote>
  <w:endnote w:type="continuationSeparator" w:id="0">
    <w:p w:rsidR="000A6F35" w:rsidRDefault="000A6F35" w:rsidP="00D2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35" w:rsidRDefault="000A6F35" w:rsidP="00D25835">
      <w:r>
        <w:separator/>
      </w:r>
    </w:p>
  </w:footnote>
  <w:footnote w:type="continuationSeparator" w:id="0">
    <w:p w:rsidR="000A6F35" w:rsidRDefault="000A6F35" w:rsidP="00D2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E0"/>
    <w:rsid w:val="00032F0D"/>
    <w:rsid w:val="000A6F35"/>
    <w:rsid w:val="00154FDB"/>
    <w:rsid w:val="001A7FC4"/>
    <w:rsid w:val="001B656E"/>
    <w:rsid w:val="001C70C6"/>
    <w:rsid w:val="002B48B8"/>
    <w:rsid w:val="002F77E0"/>
    <w:rsid w:val="00337063"/>
    <w:rsid w:val="003408F6"/>
    <w:rsid w:val="00347DFF"/>
    <w:rsid w:val="004111B4"/>
    <w:rsid w:val="00482AF0"/>
    <w:rsid w:val="00592C76"/>
    <w:rsid w:val="006A6ED5"/>
    <w:rsid w:val="00705892"/>
    <w:rsid w:val="007465D0"/>
    <w:rsid w:val="00826C28"/>
    <w:rsid w:val="0092783F"/>
    <w:rsid w:val="009F1F61"/>
    <w:rsid w:val="00B17379"/>
    <w:rsid w:val="00BA58A6"/>
    <w:rsid w:val="00C0220E"/>
    <w:rsid w:val="00C31398"/>
    <w:rsid w:val="00CE2FD8"/>
    <w:rsid w:val="00D25835"/>
    <w:rsid w:val="00D307FD"/>
    <w:rsid w:val="00DA55C2"/>
    <w:rsid w:val="00EA77A4"/>
    <w:rsid w:val="00F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E090A3-18A1-4DF8-9330-971EB86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-5" w:right="-15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25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83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25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835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54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FD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Administrator</cp:lastModifiedBy>
  <cp:revision>1</cp:revision>
  <cp:lastPrinted>2024-05-22T08:51:00Z</cp:lastPrinted>
  <dcterms:created xsi:type="dcterms:W3CDTF">2014-07-03T06:48:00Z</dcterms:created>
  <dcterms:modified xsi:type="dcterms:W3CDTF">2025-07-11T08:11:00Z</dcterms:modified>
</cp:coreProperties>
</file>